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41"/>
        <w:gridCol w:w="2642"/>
        <w:gridCol w:w="2642"/>
        <w:gridCol w:w="2642"/>
      </w:tblGrid>
      <w:tr w:rsidR="00974A0E" w:rsidTr="00974A0E">
        <w:trPr>
          <w:trHeight w:val="311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A0E" w:rsidRDefault="00974A0E">
            <w:pPr>
              <w:tabs>
                <w:tab w:val="left" w:pos="345"/>
                <w:tab w:val="center" w:pos="958"/>
              </w:tabs>
              <w:jc w:val="left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ab/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ab/>
              <w:t>Opis projekta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A0E" w:rsidRDefault="00974A0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Pokazatelji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A0E" w:rsidRDefault="00974A0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Izvori provjere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A0E" w:rsidRDefault="00974A0E">
            <w:pPr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lang w:val="hr-HR"/>
              </w:rPr>
              <w:t>Pretpostavke</w:t>
            </w:r>
          </w:p>
        </w:tc>
      </w:tr>
      <w:tr w:rsidR="00974A0E" w:rsidTr="00974A0E">
        <w:trPr>
          <w:trHeight w:val="1909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E" w:rsidRDefault="00974A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Opći cilj:</w:t>
            </w:r>
          </w:p>
          <w:p w:rsidR="000B094E" w:rsidRPr="00974A0E" w:rsidRDefault="000B09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Kojem širokom općem cilju projekt doprinosi?</w:t>
            </w: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(na nacionalnoj ili sektorskoj razini)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E" w:rsidRDefault="000B094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B094E" w:rsidRDefault="000B094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Koji su ključni pokazatelji uspjeha?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4E" w:rsidRDefault="000B094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B094E" w:rsidRDefault="000B094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C07AAF" w:rsidP="00C07AA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Koji su i</w:t>
            </w:r>
            <w:r w:rsidR="00974A0E" w:rsidRPr="00974A0E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zvori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podataka?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4" w:rsidRDefault="001A6E5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A6E54" w:rsidRDefault="001A6E5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A6E54" w:rsidRDefault="001A6E5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1A6E5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----</w:t>
            </w:r>
            <w:r w:rsidR="00974A0E" w:rsidRPr="00974A0E">
              <w:rPr>
                <w:rFonts w:ascii="Times New Roman" w:hAnsi="Times New Roman"/>
                <w:sz w:val="20"/>
                <w:szCs w:val="20"/>
                <w:lang w:val="hr-HR"/>
              </w:rPr>
              <w:t>-</w:t>
            </w:r>
          </w:p>
        </w:tc>
      </w:tr>
      <w:tr w:rsidR="00974A0E" w:rsidTr="00974A0E">
        <w:trPr>
          <w:trHeight w:val="157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E" w:rsidRDefault="00974A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Specifični cilj:</w:t>
            </w: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Središnji</w:t>
            </w:r>
            <w:r w:rsidR="00AC46DD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specifični cilj projekta</w:t>
            </w: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  <w:p w:rsid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(rješava glavni problem</w:t>
            </w:r>
            <w:r w:rsidR="00AC46DD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projekta i doprinosi ostvarenju općeg cilja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)</w:t>
            </w: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E" w:rsidRDefault="000B094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B094E" w:rsidRDefault="000B094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Koji su pokazatelji uspjeha?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4E" w:rsidRDefault="000B094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B094E" w:rsidRDefault="000B094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0B094E" w:rsidRDefault="000B094E" w:rsidP="001A6E5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B094E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Koji su izvori </w:t>
            </w:r>
            <w:r w:rsidR="001A6E54">
              <w:rPr>
                <w:rFonts w:ascii="Times New Roman" w:hAnsi="Times New Roman"/>
                <w:sz w:val="20"/>
                <w:szCs w:val="20"/>
                <w:lang w:val="hr-HR"/>
              </w:rPr>
              <w:t>podataka?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4E" w:rsidRDefault="000B094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C46DD" w:rsidRDefault="00AC46D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AC46DD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Koji su faktori</w:t>
            </w:r>
            <w:r w:rsidR="00974A0E" w:rsidRPr="00974A0E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na koje korisnik ne može utjecati, potrebni za postizanje cilja?</w:t>
            </w:r>
          </w:p>
        </w:tc>
      </w:tr>
      <w:tr w:rsidR="00974A0E" w:rsidTr="00974A0E">
        <w:trPr>
          <w:trHeight w:val="2531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E" w:rsidRDefault="00974A0E" w:rsidP="00974A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Rezultati:</w:t>
            </w: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Koji su očekivani rezultati?</w:t>
            </w: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(ostvarivanje rezultata pridonosi ispunjenju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specifičnog cilja</w:t>
            </w: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E" w:rsidRDefault="000B094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B094E" w:rsidRDefault="000B094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Koji su pokazatelji uspjeha?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4E" w:rsidRDefault="000B094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B094E" w:rsidRDefault="000B094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Koji su izvori podataka?</w:t>
            </w: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(Izvori informacija o rezultatima projekta)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4E" w:rsidRDefault="000B094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C46DD" w:rsidRDefault="00AC46DD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 w:rsidP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Koji se vanjski uvjeti moraju zadovoljiti kako bi se postigli rezultati na vrijeme?</w:t>
            </w:r>
          </w:p>
        </w:tc>
      </w:tr>
      <w:tr w:rsidR="00974A0E" w:rsidTr="00974A0E">
        <w:trPr>
          <w:trHeight w:val="157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E" w:rsidRDefault="00974A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Aktivnosti:</w:t>
            </w: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Koje su ključne aktivnosti i koji je redoslijed aktivnosti kako bi se ostvarili rezultati?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4E" w:rsidRDefault="00583583" w:rsidP="005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Sredstva:</w:t>
            </w:r>
          </w:p>
          <w:p w:rsidR="00583583" w:rsidRDefault="00583583" w:rsidP="0058358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Koji su resursi nužni za izvođenje planiranih aktivnosti?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4E" w:rsidRDefault="0058358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8358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Troškovi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:</w:t>
            </w:r>
          </w:p>
          <w:p w:rsidR="00583583" w:rsidRDefault="00583583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Sažetak troškova/proračuna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4E" w:rsidRDefault="000B094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4A0E" w:rsidRPr="00974A0E" w:rsidRDefault="00974A0E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974A0E">
              <w:rPr>
                <w:rFonts w:ascii="Times New Roman" w:hAnsi="Times New Roman"/>
                <w:sz w:val="20"/>
                <w:szCs w:val="20"/>
                <w:lang w:val="hr-HR"/>
              </w:rPr>
              <w:t>Koji preduvjeti moraju biti zadovoljeni prije početka projekta? Vanjski faktori koji utječu na aktivnosti?</w:t>
            </w:r>
          </w:p>
        </w:tc>
      </w:tr>
    </w:tbl>
    <w:p w:rsidR="0076324B" w:rsidRDefault="0076324B"/>
    <w:sectPr w:rsidR="0076324B" w:rsidSect="00974A0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20" w:rsidRDefault="00EF6420" w:rsidP="00974A0E">
      <w:r>
        <w:separator/>
      </w:r>
    </w:p>
  </w:endnote>
  <w:endnote w:type="continuationSeparator" w:id="0">
    <w:p w:rsidR="00EF6420" w:rsidRDefault="00EF6420" w:rsidP="009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20" w:rsidRDefault="00EF6420" w:rsidP="00974A0E">
      <w:r>
        <w:separator/>
      </w:r>
    </w:p>
  </w:footnote>
  <w:footnote w:type="continuationSeparator" w:id="0">
    <w:p w:rsidR="00EF6420" w:rsidRDefault="00EF6420" w:rsidP="0097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0E" w:rsidRPr="00BE57D0" w:rsidRDefault="00974A0E" w:rsidP="00974A0E">
    <w:pPr>
      <w:jc w:val="center"/>
      <w:rPr>
        <w:rFonts w:ascii="Arial" w:hAnsi="Arial"/>
        <w:b/>
        <w:sz w:val="28"/>
        <w:szCs w:val="28"/>
        <w:u w:val="single"/>
      </w:rPr>
    </w:pPr>
    <w:r w:rsidRPr="00BE57D0">
      <w:rPr>
        <w:rFonts w:ascii="Arial" w:hAnsi="Arial"/>
        <w:b/>
        <w:sz w:val="28"/>
        <w:szCs w:val="28"/>
        <w:u w:val="single"/>
      </w:rPr>
      <w:t>LOGIČKA MATRICA</w:t>
    </w:r>
  </w:p>
  <w:p w:rsidR="00974A0E" w:rsidRDefault="00974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0E"/>
    <w:rsid w:val="000B094E"/>
    <w:rsid w:val="001A6E54"/>
    <w:rsid w:val="00464794"/>
    <w:rsid w:val="00583583"/>
    <w:rsid w:val="0076324B"/>
    <w:rsid w:val="00974A0E"/>
    <w:rsid w:val="00AC46DD"/>
    <w:rsid w:val="00C07AAF"/>
    <w:rsid w:val="00E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BF7C4"/>
  <w15:chartTrackingRefBased/>
  <w15:docId w15:val="{273F7E1B-49B3-450B-B4B5-D12F860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A0E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0E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74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A0E"/>
    <w:rPr>
      <w:rFonts w:ascii="Arial Narrow" w:eastAsia="Times New Roman" w:hAnsi="Arial Narrow" w:cs="Times New Roman"/>
      <w:sz w:val="24"/>
      <w:szCs w:val="23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 Dubrovnik</dc:creator>
  <cp:keywords/>
  <dc:description/>
  <cp:lastModifiedBy>Korisnik</cp:lastModifiedBy>
  <cp:revision>3</cp:revision>
  <dcterms:created xsi:type="dcterms:W3CDTF">2016-07-28T10:57:00Z</dcterms:created>
  <dcterms:modified xsi:type="dcterms:W3CDTF">2016-07-28T11:05:00Z</dcterms:modified>
</cp:coreProperties>
</file>